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Типовая форма Договора поручительства по кредитному договору/договору займа/договору финансовой аренды (лизинга)/, договору о предоставлении банковской гарантии, иному  договору с Физическим лицом, применяющим специальный налоговый режим.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ДОГОВОР ПОРУЧИТЕЛЬСТВА № _____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г. Петрозаводск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"_____" ____________ 20___ года.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E5A" w:rsidRPr="00F81D6A" w:rsidRDefault="00F62E5A" w:rsidP="00F62E5A">
      <w:pPr>
        <w:tabs>
          <w:tab w:val="left" w:pos="567"/>
          <w:tab w:val="righ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 , 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</w:t>
      </w:r>
      <w:proofErr w:type="gramStart"/>
      <w:r w:rsidRPr="00F81D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полное</w:t>
      </w:r>
      <w:proofErr w:type="gramEnd"/>
      <w:r w:rsidRPr="00F81D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физического лица, применяющего специальный налоговый режим)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ИНН ______________________________, именуем__ в дальнейшем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Физическое лицо, применяющее специальный налоговый режим, 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одной стороны, ____________________________________________                    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81D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(полное наименование Финансовой организации)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лице  ______________________________________________, </w:t>
      </w:r>
      <w:proofErr w:type="spell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действующ</w:t>
      </w:r>
      <w:proofErr w:type="spellEnd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 </w:t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81D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(должность, Ф.И.О.)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</w:t>
      </w:r>
      <w:proofErr w:type="gramEnd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_______________________________, именуем___ в дальнейшем «Финансовая организация», с другой стороны, и Фонд по содействию кредитованию субъектов малого и среднего предпринимательства Республики Карелия (</w:t>
      </w:r>
      <w:proofErr w:type="spell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микрокредитная</w:t>
      </w:r>
      <w:proofErr w:type="spellEnd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компания) в лице______________________________, </w:t>
      </w:r>
      <w:proofErr w:type="spell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действующ</w:t>
      </w:r>
      <w:proofErr w:type="spellEnd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 на основании Устава, именуемый в дальнейшем «Поручитель», «Фонд» с третьей стороны, вместе и по отдельности именуемые «Стороны», заключили настоящий Договор о нижеследующем:</w:t>
      </w:r>
    </w:p>
    <w:p w:rsidR="00F62E5A" w:rsidRPr="00F81D6A" w:rsidRDefault="00F62E5A" w:rsidP="00F62E5A">
      <w:pPr>
        <w:tabs>
          <w:tab w:val="left" w:pos="567"/>
          <w:tab w:val="righ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E5A" w:rsidRPr="00F81D6A" w:rsidRDefault="00F62E5A" w:rsidP="00F62E5A">
      <w:p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ПРЕДМЕТ ДОГОВОРА.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Поручитель за обусловленную договором плату обязуется отвечать на условиях, указанных в настоящем договоре поручительства (далее – Договор поручительства) за исполнение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Физического лица, применяющего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обязательств  перед Финансовой организацией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 (указать наименование </w:t>
      </w:r>
      <w:r w:rsidRPr="00F81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кредитного договора/договора займа/договора финансовой аренды (лизинга)/ договора о предоставлении банковской гарантии/ иного договора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- Договор):</w:t>
      </w:r>
      <w:proofErr w:type="gramEnd"/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- № _______________ ;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- дата заключения</w:t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____________________________;</w:t>
      </w:r>
      <w:proofErr w:type="gramEnd"/>
    </w:p>
    <w:p w:rsidR="00F62E5A" w:rsidRPr="00F81D6A" w:rsidRDefault="00F62E5A" w:rsidP="00F62E5A">
      <w:pPr>
        <w:tabs>
          <w:tab w:val="left" w:pos="0"/>
          <w:tab w:val="left" w:pos="567"/>
          <w:tab w:val="left" w:pos="1155"/>
          <w:tab w:val="left" w:pos="1935"/>
          <w:tab w:val="left" w:pos="210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сумма (размер) по Договору ____________________________ руб.;    </w:t>
      </w:r>
      <w:r w:rsidRPr="00F81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(сумма кредита/займа/лизинговых платежей, банковской гарантии, иного обязательства</w:t>
      </w:r>
      <w:r w:rsidRPr="00F81D6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); 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размер процентов за пользование кредитом/займом/лизингом/иным обязательством: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 %;  </w:t>
      </w:r>
    </w:p>
    <w:p w:rsidR="00F62E5A" w:rsidRPr="00F81D6A" w:rsidRDefault="00F62E5A" w:rsidP="00F62E5A">
      <w:pPr>
        <w:tabs>
          <w:tab w:val="left" w:pos="0"/>
          <w:tab w:val="left" w:pos="567"/>
          <w:tab w:val="left" w:pos="1155"/>
          <w:tab w:val="left" w:pos="1935"/>
          <w:tab w:val="left" w:pos="210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- срок возврата</w:t>
      </w:r>
      <w:r w:rsidRPr="00F81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кредита/займа/лизинговых платежей, иного обязательства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/срок окончания действия банковской гарантии по Договору – </w:t>
      </w:r>
      <w:r w:rsidRPr="00F81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указывается в соответствии с условиями Договора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заключенному между __________________ и ______________________,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копия</w:t>
      </w:r>
      <w:proofErr w:type="gramEnd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которого прилагается к настоящему Договору поручительства.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1.2.</w:t>
      </w:r>
      <w:r w:rsidRPr="00F81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Ответственность Поручителя перед Финансовой организацией по настоящему Договору поручительства является субсидиарной и ограничена суммой в размере</w:t>
      </w:r>
      <w:proofErr w:type="gramStart"/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 (_____________________________) </w:t>
      </w:r>
      <w:proofErr w:type="gramEnd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 ______ копеек, что составляет _______(_____) процентов от суммы основного долга по кредиту/ займу/лизингу/банковской гарантии/иного финансирования.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1.3. </w:t>
      </w: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рамках настоящего Договора поручительства Поручитель не отвечает перед Финансовой организацией за исполнение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Физического лица, применяющего специальный налоговый режим, </w:t>
      </w: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следующих обязательств по Договору:</w:t>
      </w:r>
    </w:p>
    <w:p w:rsidR="00F62E5A" w:rsidRPr="00F81D6A" w:rsidRDefault="00F62E5A" w:rsidP="00F62E5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уплата процентов;</w:t>
      </w:r>
    </w:p>
    <w:p w:rsidR="00F62E5A" w:rsidRPr="00F81D6A" w:rsidRDefault="00F62E5A" w:rsidP="00F62E5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уплата комиссии (вознаграждения, плата за открытие, плата за пользование лимитом и т.п.);</w:t>
      </w:r>
    </w:p>
    <w:p w:rsidR="00F62E5A" w:rsidRPr="00F81D6A" w:rsidRDefault="00F62E5A" w:rsidP="00F62E5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уплата неустойки (штрафа, пени) по основному долгу;</w:t>
      </w:r>
    </w:p>
    <w:p w:rsidR="00F62E5A" w:rsidRPr="00F81D6A" w:rsidRDefault="00F62E5A" w:rsidP="00F62E5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уплата неустойки (штрафа, пени) по процентам, комиссиям;</w:t>
      </w:r>
    </w:p>
    <w:p w:rsidR="00F62E5A" w:rsidRPr="00F81D6A" w:rsidRDefault="00F62E5A" w:rsidP="00F62E5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 уплата расходов, понесенных в связи с исполнением Договора;</w:t>
      </w:r>
    </w:p>
    <w:p w:rsidR="00F62E5A" w:rsidRPr="00F81D6A" w:rsidRDefault="00F62E5A" w:rsidP="00F62E5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 уплата процентов за пользование чужими денежными средствами (ст.395 ГК РФ);</w:t>
      </w:r>
    </w:p>
    <w:p w:rsidR="00F62E5A" w:rsidRPr="00F81D6A" w:rsidRDefault="00F62E5A" w:rsidP="00F62E5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возмещение судебных издержек по взысканию задолженности;</w:t>
      </w:r>
    </w:p>
    <w:p w:rsidR="00F62E5A" w:rsidRPr="00F81D6A" w:rsidRDefault="00F62E5A" w:rsidP="00F62E5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 возмещение убытков, вызванных неисполнением, ненадлежащим исполнением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Физического лица, применяющего специальный налоговый режим,  </w:t>
      </w: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обязательств по Договору.</w:t>
      </w:r>
    </w:p>
    <w:p w:rsidR="00F62E5A" w:rsidRPr="00F81D6A" w:rsidRDefault="00F62E5A" w:rsidP="00F62E5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Вышеуказанные обязательства по Договору обеспечиваются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Физическим лицом, применяющим специальный налоговый режим,   </w:t>
      </w: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самостоятельно и/ или третьими лицами на основании отдельно заключенных между ними и Финансовой организацией договоров.</w:t>
      </w:r>
    </w:p>
    <w:p w:rsidR="00F62E5A" w:rsidRPr="00F81D6A" w:rsidRDefault="00F62E5A" w:rsidP="00F62E5A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1.4. По настоящему Договору поручительства Поручитель не дает Финансовой организации предварительного согласия при изменении условий Договора в случаях, предусмотренных пунктом 1.5. настоящего Договора поручительства, а также в иных случаях, влекущих увеличение ответственности Поручителя или иные неблагоприятные последствия для него, отвечать перед Финансовой организацией на измененных условиях Договора. </w:t>
      </w:r>
    </w:p>
    <w:p w:rsidR="00F62E5A" w:rsidRPr="00F81D6A" w:rsidRDefault="00F62E5A" w:rsidP="00F62E5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1.5. Стороны </w:t>
      </w:r>
      <w:proofErr w:type="gramStart"/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признают и согласны</w:t>
      </w:r>
      <w:proofErr w:type="gramEnd"/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что по настоящему Договору поручительства является обязательным получение Финансовой организацией предварительного письменного согласия Поручителя при изменении условий Договора в следующих случаях: </w:t>
      </w:r>
    </w:p>
    <w:p w:rsidR="00F62E5A" w:rsidRPr="00F81D6A" w:rsidRDefault="00F62E5A" w:rsidP="00F62E5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1.5.1. При переводе на другое лицо долга по Договору; </w:t>
      </w:r>
    </w:p>
    <w:p w:rsidR="00F62E5A" w:rsidRPr="00F81D6A" w:rsidRDefault="00F62E5A" w:rsidP="00F62E5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1.5.2. При заключении договора уступки требования (цессии) Договору; </w:t>
      </w:r>
    </w:p>
    <w:p w:rsidR="00F62E5A" w:rsidRPr="00F81D6A" w:rsidRDefault="00F62E5A" w:rsidP="00F62E5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1.5.3. При изменении условий обеспечения исполнения обязательств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Физического лица, применяющего специальный налоговый режим, </w:t>
      </w: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Договору, в том числе при оформлении заложенного имущества, обеспечивающего исполнение обязательств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Физического лица, применяющего специальный налоговый режим, </w:t>
      </w: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Договору, в последующий залог; </w:t>
      </w:r>
    </w:p>
    <w:p w:rsidR="00F62E5A" w:rsidRPr="00F81D6A" w:rsidRDefault="00F62E5A" w:rsidP="00F62E5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1.5.4. При внесении иных изменений в условия Договора, влекущих увеличение ответственности Поручителя или иные неблагоприятные последствия для него; </w:t>
      </w:r>
    </w:p>
    <w:p w:rsidR="00F62E5A" w:rsidRPr="00F81D6A" w:rsidRDefault="00F62E5A" w:rsidP="00F62E5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1.5.5. При внесении изменений в Договор в случае: </w:t>
      </w:r>
    </w:p>
    <w:p w:rsidR="00F62E5A" w:rsidRPr="00F81D6A" w:rsidRDefault="00F62E5A" w:rsidP="00F62E5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1.5.5.1. увеличения </w:t>
      </w:r>
      <w:proofErr w:type="gramStart"/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суммы кредита/лимита кредитной линии/лимита овердрафта /суммы займа/ суммы лизинговых платежей/суммы банковской гарантии/ суммы иного обязательства</w:t>
      </w:r>
      <w:proofErr w:type="gramEnd"/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Договору; </w:t>
      </w:r>
    </w:p>
    <w:p w:rsidR="00F62E5A" w:rsidRPr="00F81D6A" w:rsidRDefault="00F62E5A" w:rsidP="00F62E5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1.5.5.2. увеличения срока исполнения обязательств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Физическим лицом, применяющим специальный налоговый режим,  </w:t>
      </w: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Договору.</w:t>
      </w:r>
    </w:p>
    <w:p w:rsidR="00F62E5A" w:rsidRPr="00F81D6A" w:rsidRDefault="00F62E5A" w:rsidP="00F62E5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62E5A" w:rsidRPr="00F81D6A" w:rsidRDefault="00F62E5A" w:rsidP="00F62E5A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ВОЗНАГРАЖДЕНИЕ ПОРУЧИТЕЛЯ.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Физическое лицо, применяющее специальный налоговый режим, 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предоставление поручительства уплачивает Поручителю вознаграждение в размере</w:t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 (__________________) </w:t>
      </w:r>
      <w:proofErr w:type="gramEnd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 ______ копеек.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Pr="00F81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Вознаграждение Поручителю уплачивается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Физическим лицом, применяющим специальный налоговый режим, 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путем перечисления денежных средств на расчетный счет Поручителя одним из следующих способов: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единовременно  в срок не позднее 5 (Пяти) рабочих дней </w:t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заключения</w:t>
      </w:r>
      <w:proofErr w:type="gramEnd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Договора поручительства; 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в соответствии с графиком оплаты:</w:t>
      </w:r>
    </w:p>
    <w:tbl>
      <w:tblPr>
        <w:tblW w:w="9356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3402"/>
      </w:tblGrid>
      <w:tr w:rsidR="00F62E5A" w:rsidRPr="00F81D6A" w:rsidTr="00DE6C4C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уплаты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оплаты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уплаты</w:t>
            </w:r>
          </w:p>
        </w:tc>
      </w:tr>
      <w:tr w:rsidR="00F62E5A" w:rsidRPr="00F81D6A" w:rsidTr="00DE6C4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__.__.___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2E5A" w:rsidRPr="00F81D6A" w:rsidTr="00DE6C4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__.__.___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При этом поручительство предоставляется на срок оплаченного по графику периода. При нарушении срока очередного платежа действие поручительства прекращается.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2.3. Моментом уплаты вознаграждения считается дата поступления денежных средств на расчетный счет Поручителя.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В случае досрочного прекращения настоящего Договора поручительства, изменения во время его действия суммы поручительства в сторону уменьшения, оплаченное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Физическим лицом, применяющим специальный налоговый режим, 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Поручителю вознаграждение возврату и перерасчету не подлежит.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2.5. В случае прекращения действия Договора по любому из оснований, предусмотренному действующим законодательством до истечения срока действия Договора и после вступления настоящего Договора поручительства в силу, полученная Поручителем сумма вознаграждения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Физическому лицу, применяющему специальный налоговый режим, 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возвращается.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E5A" w:rsidRPr="00F81D6A" w:rsidRDefault="00F62E5A" w:rsidP="00F62E5A">
      <w:p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ВСТУПЛЕНИЕ В СИЛУ ДОГОВОРА.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3.1.Настоящий Договор поручительства  вступает в силу: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подписания</w:t>
      </w:r>
      <w:proofErr w:type="gramEnd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Договора поручительства при  условии оплаты вознаграждения и наличия на момент подписания настоящего Договора поручительства, заключенных Финансовой организацией обеспечительных договоров (при наличии), указанных в п. 7.1.,  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 дня оплаты вознаграждения или со дня, следующего за днем подписания между Финансовой организацией,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Физическим лицом, применяющим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третьими лицами всех обеспечительных договоров, указанных в п. 7.1.  настоящего Договора поручительства (в случае подписания настоящего Договора поручительства до принятия Финансовой организацией указанного  в п. 7.1. обеспечения), в зависимости от того какое событие наступит позже.</w:t>
      </w:r>
      <w:proofErr w:type="gramEnd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Данные условия являются отлагательными условиями, обуславливающими вступление  настоящего Договора поручительства в силу.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</w:t>
      </w:r>
      <w:r w:rsidRPr="00F81D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случае неуплаты или неполной уплаты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Физическим лицом, применяющим специальный налоговый режим, П</w:t>
      </w:r>
      <w:r w:rsidRPr="00F81D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оручителю вознаграждения, предусмотренного п.2.1. Договора, в установленный п. 2.2. настоящего Договора поручительства срок, Поручитель имеет право в одностороннем порядке   отказаться от исполнения  настоящего  Договора поручительства. При этом обязательства Поручителя прекращаются с момента  направления 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Физическому лицу, применяющему специальный налоговый режим,  </w:t>
      </w:r>
      <w:r w:rsidRPr="00F81D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Финансовой организации уведомления об отказе от исполнения настоящего Договора поручительства.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E5A" w:rsidRPr="00F81D6A" w:rsidRDefault="00F62E5A" w:rsidP="00F62E5A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ПРАВА И ОБЯЗАННОСТИ СТОРОН.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</w:t>
      </w:r>
      <w:r w:rsidRPr="00F81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Поручитель обязан: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4.1.1. </w:t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Нести субсидиарную ответственность за исполнение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Физического лица, применяющего специальный налоговый режим, 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обязательств  по Договору, в части  возврата суммы основного долга (суммы кредита/суммы займа/суммы лизинговых платежей, уплаченной   бенефициару  суммы по банковской  гарантии, иного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обязательства),  в размере ___% (___) процентов от суммы неисполненных обязательств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Физического лица, применяющего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Договору (не возвращенной в установленных Договором порядке и сроки,   но не</w:t>
      </w:r>
      <w:proofErr w:type="gramEnd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более размера суммы, указанной в п.1.2. настоящего Договора поручительства, в порядке и сроки, установленные настоящим Договором поручительства.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4.1.2.</w:t>
      </w:r>
      <w:r w:rsidRPr="00F81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Направить Финансовой организации уведомление о поступлении от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Физического лица, применяющего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вознаграждения по настоящему Договору поручительства.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4.1.3.</w:t>
      </w: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случае внесения изменений в учредительные/регистрационные документы Поручителя, предоставить Финансовой организации копии соответствующих документов в течение 3 (трех) рабочих дней от даты государственной регистрации изменений.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4.1.4.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Незамедлительно известить Финансовую организацию в письменной форме о любом существенном факте (событии, действии), которые, по мнению Поручителя, могут существенно ухудшить его финансовое состояние, повлиять на его платежеспособность, а также сообщить о мерах, предпринимаемых им для устранения последствий, указанных событий, действий.</w:t>
      </w:r>
      <w:proofErr w:type="gramEnd"/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4.1.5.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течение 5 (Пяти) рабочих дней от даты наступления одного из ниже перечисленных событий известить Финансовую организацию о наступлении такого события, произошедшего в течение действия Договора поручительства: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- изменение адреса местонахождения или почтового адреса Поручителя, а также любого из указанных в Договоре поручительства платежных реквизитов Поручителя;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- изменение персонального состава исполнительных органов Поручителя;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отношении Поручителя  возбуждено дело о несостоятельности (банкротстве) или  объявлено о добровольной ликвидации Поручителя, подготовке к проведению или о проведении внесудебной процедуры ликвидации Поручителя в связи с его несостоятельностью, осуществляемой по соглашению между Поручителем и его Банками под контролем Банков.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</w:t>
      </w:r>
      <w:r w:rsidRPr="00F81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Поручитель имеет право: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4.2.1</w:t>
      </w:r>
      <w:r w:rsidRPr="00F81D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Выдвигать против требований Финансовой организации возражения, которые могло бы предоставить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Физическое лицо, применяющее специальный налоговый режим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том числе в случае признания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Физическим лицом, применяющим специальный налоговый режим, 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долга и (или) отказа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Физического лица, применяющего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выдвижения своих возражений Финансовой организации.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4.2.2. Требовать от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Физического лица, применяющего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Финансовой организации, в срок не позднее 5 (Пяти) рабочих дней от даты запроса Поручителя, предоставления информации об исполнении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Физическим лицом, применяющим специальный налоговый режим, 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обязательств по Договору, в том числе о допущенных нарушениях условий заключенного Договора.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4.2.3</w:t>
      </w:r>
      <w:r w:rsidRPr="00F81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Требовать от Финансовой организации (в случае исполнения обязательств за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Физическое лицо, применяющее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Договору) безвозмездной передачи Поручителю прав требования к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Физическому лицу, применяющему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размере суммы исполненного за него обязательства, а также прав, обеспечивающих эти требования по договорам залогов  и договорам поручительств (гарантий) с иными кроме Фонда лицами.</w:t>
      </w:r>
      <w:proofErr w:type="gramEnd"/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4.2.4. Требовать от Финансовой организации (в случае исполнения обязательств за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Физическое лицо, применяющее специальный налоговый режим, 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Договору) передачи документов, удостоверяющих права требования указанные в п. 4.2.3. и подписания Акта приема-передачи указанных прав о передаче прав  кредитора  по обязательству в силу закона.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4.2.5. Требовать от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Физического лица, применяющего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(в случае исполнения обязательств за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него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Договору) уплаты штрафа в размере не более 10 % от суммы, выплаченной Финансовой организации, и возмещения иных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убытков, понесенных в связи с ответственностью за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Физическое лицо, применяющее специальный налоговый режим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4.2.6. В случаях, предусмотренных пунктом 1.5 настоящего Договора поручительства, отказать в предоставлении Финансовой организации соответствующего согласия.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4.2.7. При изменении условий Договора в случаях, предусмотренных пунктами 1.5.5.1 и 1.5.5.2 настоящего Договора поручительства, без предварительного письменного согласия Поручителя, отвечать перед Финансовой организацией на первоначальных условиях Договора.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Физическое лицо, применяющее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обязано: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4.3.1.</w:t>
      </w:r>
      <w:r w:rsidRPr="00F81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Уплатить Поручителю вознаграждение за предоставление поручительства в порядке, сроки и размере, установленные настоящим Договором поручительства.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4.3.2. </w:t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 не позднее 3 (трех) рабочих дней, следующих за днем нарушения условий Договора, письменно известить Поручителя обо всех допущенных им нарушениях Договора, в том числе о просрочке уплаты (возврата) суммы основного долга (суммы кредита) и (или) процентов за пользование кредитом/займом/лизингом, а также обо всех других обстоятельствах, влияющих на исполнение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своих обязательств по Договору.</w:t>
      </w:r>
      <w:proofErr w:type="gramEnd"/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4.3.3.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случае предъявления Финансовой организацией требований об исполнении обязательств по Договору принять все разумные и доступные в сложившейся ситуации меры к надлежащему исполнению своих обязательств.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4.3.4.</w:t>
      </w:r>
      <w:r w:rsidRPr="00F81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gramStart"/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 получении письменного запроса от Поручителя о предоставлении информации об исполнении обязательств по Договору</w:t>
      </w:r>
      <w:proofErr w:type="gramEnd"/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в том числе о допущенных нарушениях условий заключенного Договора, в срок не позднее 5 (Пяти) рабочих дней от даты его получения предоставить Поручителю в письменной форме указанную в запросе информацию.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4.3.5</w:t>
      </w:r>
      <w:r w:rsidRPr="00F81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изменении банковских реквизитов и (или) места нахождения в течение 5 (Пяти) рабочих дней поставить об этом в известность Финансовую организацию и Поручителя.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4.4.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Физическое лицо, применяющее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имеет право: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4.4.1.При увеличении </w:t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срока возврата кредита/займа/лизинга/срока действия гарантии/иного обязательства</w:t>
      </w:r>
      <w:proofErr w:type="gramEnd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против первоначально установленного, обратиться в письменной форме к Финансовой организации с просьбой о направлении Поручителю запроса Финансовой организации об увеличении срока действия настоящего Договора поручительства путем заключения Сторонами дополнительного соглашения.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4.5. </w:t>
      </w:r>
      <w:r w:rsidRPr="00F81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Финансовая организация обязана: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4.5.1. Не позднее 5 (Пяти) рабочих дней от даты подписания Договора предоставить Поручителю: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-копию Договора, в обеспечение обязательств по которому было</w:t>
      </w:r>
      <w:r w:rsidRPr="00F81D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выдано поручительство Фонда, заверенную Финансовой организацией;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-копии документов, подтверждающих наличие обеспечения по выдаваемому обязательству, по которому было выдано поручительство Фонда;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-копии иных, кроме заключенных с Поручителем, договоров поручительств, заключенных в обеспечение  по выдаваемому обязательству, по которому предоставляется поручительство Фонда;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срок не позднее 3 (Трех) рабочих дней от даты фактического получения денежных (кредитных) сре</w:t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пр</w:t>
      </w:r>
      <w:proofErr w:type="gramEnd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едоставить Поручителю копию документа, подтверждающего фактическое получение денежных (кредитных) средств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Физическим лицом, применяющим специальный налоговый режим, 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Финансовой организации.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4.5.2.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внесении изменений в Договор, влекущих увеличение ответственности Поручителя или иные неблагоприятные последствия, а также  при увеличении (уменьшении) срока исполнения обязательств по Договору против первоначально установленного, получить от Поручителя предварительное письменное согласие на внесение этих изменений.</w:t>
      </w:r>
      <w:proofErr w:type="gramEnd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внесения указанных изменений в Договор без предварительного письменного согласия Поручителя, Поручитель отвечает перед Финансовой организацией на прежних условиях, без учета изменений внесенных в Договор. 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4.5.3. При внесении в Договор изменений, требующих предварительного согласования с Поручителем и не требующих  предварительного согласования с Поручителем, </w:t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предоставить Поручителю документы</w:t>
      </w:r>
      <w:proofErr w:type="gramEnd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подтверждающие внесение изменений в Договор (дополнительные соглашения, обеспечительные договоры, иные документы) в течение 5 рабочих дней с момента их подписания. 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4.5.4. </w:t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получении письменного запроса от Поручителя о предоставлении информации об исполнении обязательств по Договору</w:t>
      </w:r>
      <w:proofErr w:type="gramEnd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том числе допущенных нарушениях условий заключенного Договора, в срок не позднее 5 (Пяти) рабочих дней от даты его получения предоставить Поручителю в письменной форме указанную в запросе информацию.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4.5.5. В срок не позднее 5 (Пяти) рабочих дней письменно уведомить Поручителя об исполнении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Физическим лицом, применяющим специальный налоговый режим, 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своих обязательств по Договору в полном объеме (в том числе и в случае досрочного исполнения обязательств).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4.5.6. </w:t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правилами работы Финансовой организации осуществлять контроль за исполнением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Физическим лицом, применяющим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обязательств по Договорам, мониторинг финансового состояния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Физического лица, применяющего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состояния имущества, предоставленного в залог в качестве обеспечения обязательств по Договорам в течение срока действия Договора поручительства, и в срок не позднее 5 (пяти) рабочих дней с момента проведения указанной проверки</w:t>
      </w:r>
      <w:proofErr w:type="gramEnd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предоставлять информацию Поручителю.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4.5.7. Ежеквартально не позднее 5 рабочих дней квартала, следующего за отчетным, в  письменной форме информировать Поручителя об остаточной сумме кредита/займа/лизинговых платежей (основного долга) и процентов за пользование кредитом/займом/лизингом, </w:t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выданному</w:t>
      </w:r>
      <w:proofErr w:type="gramEnd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 обеспечение Поручителя. 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4.5.8. Предоставить в срок не позднее 5 (Пяти) рабочих дней с момента получения требования от Поручителя (в случае исполнения обязательств за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Физическое лицо, применяющее специальный налоговый режим, 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Договору) документы и информацию, удостоверяющие права требования Финансовой организации к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Физическому лицу, применяющему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передать права, обеспечивающие эти требования.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 Финансовой организации передаются Поручителю в подлинниках, либо в виде нотариально удостоверенных копий.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документов от Финансовой организации Поручителю осуществляется с составлением акта приема-передачи документов.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4.6. </w:t>
      </w:r>
      <w:r w:rsidRPr="00F81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Финансовая организация имеет право: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4.6.1. В случае неисполнения (ненадлежащего исполнения)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Физическим лицом, применяющим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своих обязательств по Договору, предъявить требование к Поручителю об исполнении обязательств за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Физическое лицо, применяющее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порядке и сроки, установленные настоящим Договором поручительства.</w:t>
      </w:r>
    </w:p>
    <w:p w:rsidR="00F62E5A" w:rsidRPr="00F81D6A" w:rsidRDefault="00F62E5A" w:rsidP="00F62E5A">
      <w:pPr>
        <w:tabs>
          <w:tab w:val="left" w:pos="567"/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4.7.</w:t>
      </w:r>
      <w:r w:rsidRPr="00F81D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Настоящим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Физическое лицо, применяющее специальный налоговый режим, 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предоставляет Финансовой организации право передавать Поручителю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документы и информацию, предусмотренные условиями настоящего Договора поручительства.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2E5A" w:rsidRPr="00F81D6A" w:rsidRDefault="00F62E5A" w:rsidP="00F62E5A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ПОРЯДОК ИСПОЛНЕНИЯ ДОГОВОРА.</w:t>
      </w:r>
    </w:p>
    <w:p w:rsidR="00F62E5A" w:rsidRPr="00F81D6A" w:rsidRDefault="00F62E5A" w:rsidP="00F62E5A">
      <w:pPr>
        <w:tabs>
          <w:tab w:val="left" w:pos="567"/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 </w:t>
      </w:r>
      <w:proofErr w:type="gramStart"/>
      <w:r w:rsidRPr="00F81D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F81D6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срок не более пяти рабочих дней с даты неисполнения (ненадлежащего исполнения)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Физическим лицом, применяющим специальный налоговый режим,  </w:t>
      </w:r>
      <w:r w:rsidRPr="00F81D6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обязательств по Договору по возврату суммы основного долга (суммы кредита/займа/лизинга, банковской гарантии, иного обязательства), и (или) уплаты процентов Финансовая организация в письменном виде уведомляет Поручителя об этом с указанием вида и суммы неисполненных обязательств и расчета задолженности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Физического лица, применяющего</w:t>
      </w:r>
      <w:proofErr w:type="gramEnd"/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специальный налоговый режим, </w:t>
      </w:r>
      <w:r w:rsidRPr="00F81D6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перед Финансовой организацией.</w:t>
      </w:r>
    </w:p>
    <w:p w:rsidR="00F62E5A" w:rsidRPr="00F81D6A" w:rsidRDefault="00F62E5A" w:rsidP="00F62E5A">
      <w:pPr>
        <w:tabs>
          <w:tab w:val="left" w:pos="567"/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Уведомление Поручителю о неисполнении (ненадлежащем исполнении)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Физическим лицом, применяющим специальный налоговый режим, </w:t>
      </w:r>
      <w:r w:rsidRPr="00F81D6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своих обязательств по Договору должно быть направлено заказным письмом с уведомлением, либо передано  Поручителю в оригинале с проставлением отметки Поручителя о получении на копии извещения.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</w:t>
      </w:r>
      <w:proofErr w:type="gramStart"/>
      <w:r w:rsidRPr="00F81D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F81D6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срок не более 10 (Десяти) рабочих дней с даты неисполнения (ненадлежащего исполнения)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Физическим лицом, применяющим специальный налоговый режим, </w:t>
      </w:r>
      <w:r w:rsidRPr="00F81D6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обязательств по Договору, Финансовая организация предъявляет письменное требование (претензию) к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Физическому лицу, применяющему специальный налоговый режим</w:t>
      </w:r>
      <w:r w:rsidRPr="00F81D6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,  лицам, обеспечивающим обязательства, кроме Фонда, в котором указываются: сумма требований, номера счетов Банка, на которые подлежат зачислению денежные средства, а также срок исполнения требования Финансовой</w:t>
      </w:r>
      <w:proofErr w:type="gramEnd"/>
      <w:r w:rsidRPr="00F81D6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организации с приложением копий подтверждающих задолженность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Физического лица, применяющего специальный налоговый режим, </w:t>
      </w:r>
      <w:r w:rsidRPr="00F81D6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документов. Указанное выше требование (претензия) в тот же срок в копии направляется Финансовой организацией Поручителю.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5.3</w:t>
      </w:r>
      <w:r w:rsidRPr="00F81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Физическое лицо, применяющее специальный налоговый режим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принимает все разумные и доступные в сложившейся ситуации меры к надлежащему исполнению своих обязатель</w:t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 в ср</w:t>
      </w:r>
      <w:proofErr w:type="gramEnd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ок, указанный в требовании (претензии) Финансовой организации.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полном или частичном исполнении требования (претензии) Финансовой организации, а также о полной или частичной невозможности удовлетворить заявленное Финансовой организацией требование (претензию) (с указанием причин)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Физическое лицо, применяющее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обязано в срок, указанный в требовании (претензии) как срок его исполнения, в письменной форме уведомить Финансовую организацию и Поручителя.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5.4.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принимает требование Финансовой организаций об исполнении обязательств по Договору поручительства (далее - Требование Финансовой организации) </w:t>
      </w:r>
      <w:r w:rsidRPr="00F81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 выбор) 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1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по истечении 30 (тридцати) календарных дней </w:t>
      </w:r>
      <w:proofErr w:type="gramStart"/>
      <w:r w:rsidRPr="00F81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даты неисполнения</w:t>
      </w:r>
      <w:proofErr w:type="gramEnd"/>
      <w:r w:rsidRPr="00F81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81D6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Физическим лицом, применяющим специальный налоговый режим</w:t>
      </w:r>
      <w:r w:rsidRPr="00F81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(по договору о предоставлении банковской гарантии)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1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по истечении 90 (девяноста) календарных дней с даты неисполнения </w:t>
      </w:r>
      <w:r w:rsidRPr="00F81D6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Физическим лицом, применяющим специальный налоговый режим,</w:t>
      </w:r>
      <w:r w:rsidRPr="00F81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своих обязательств (по кредитному договору, договору займа, договору финансовой аренды (лизинга) и иному договору),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непогашения перед Финансовой организацией суммы задолженности по договору, в случае принятия Финансовой организацией всех мер по истребованию невозвращенной суммы обязательств,  которые Финансовая организация должна была предпринять в соответствии с договором</w:t>
      </w:r>
      <w:proofErr w:type="gramEnd"/>
      <w:r w:rsidRPr="00F8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поручительства.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</w:t>
      </w:r>
      <w:r w:rsidRPr="00F81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(на выбор)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 xml:space="preserve"> - не менее 90 (девяноста) календарных дней  </w:t>
      </w:r>
      <w:proofErr w:type="gramStart"/>
      <w:r w:rsidRPr="00F81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 даты наступления</w:t>
      </w:r>
      <w:proofErr w:type="gramEnd"/>
      <w:r w:rsidRPr="00F81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срока исполнения обязательств </w:t>
      </w:r>
      <w:r w:rsidRPr="00F81D6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Физического лица, применяющего специальный налоговый режим,</w:t>
      </w:r>
      <w:r w:rsidRPr="00F81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(по Договору кредита/займа/лизинга, иного обязательства),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не менее </w:t>
      </w:r>
      <w:r w:rsidRPr="00F81D6A">
        <w:rPr>
          <w:rFonts w:ascii="Times New Roman" w:hAnsi="Times New Roman" w:cs="Times New Roman"/>
          <w:i/>
          <w:sz w:val="24"/>
          <w:szCs w:val="24"/>
        </w:rPr>
        <w:t xml:space="preserve">30 (тридцати)   </w:t>
      </w:r>
      <w:r w:rsidRPr="00F81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календарных дней (по Договору о предоставлении банковской гарантии), 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Финансовая организация применяет к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Физическому лицу, применяющему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доступные в сложившейся ситуации меры в целях получения невозвращенной суммы  основного долга по Договору, а именно:</w:t>
      </w:r>
    </w:p>
    <w:p w:rsidR="00F62E5A" w:rsidRPr="00F81D6A" w:rsidRDefault="00F62E5A" w:rsidP="00F62E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урегулирования задолженности путем реструктуризации долга, рефинансирования задолженности, заключения мирового соглашения и иных мер, направленных на добросовестное исполнение обязательств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Физическим лицом, применяющим специальный налоговый режим, (при наличии соответствующей возможности, определяемой Кредитной организацией)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62E5A" w:rsidRPr="00F81D6A" w:rsidRDefault="00F62E5A" w:rsidP="00F62E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списание денежных средств на условиях заранее данного акцепта со счетов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Физического лица, применяющего специальный налоговый режим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его поручителей (за исключением Поручителя), открытых в Финансовых организациях, в том числе после заключения Договора, по которым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Физическим лицом, применяющим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и его поручителями предоставлено право Финансовой организации на списание денежных средств в погашение обязательств по Договору;</w:t>
      </w:r>
      <w:proofErr w:type="gramEnd"/>
    </w:p>
    <w:p w:rsidR="00F62E5A" w:rsidRPr="00F81D6A" w:rsidRDefault="00F62E5A" w:rsidP="00F62E5A">
      <w:pPr>
        <w:widowControl w:val="0"/>
        <w:tabs>
          <w:tab w:val="left" w:pos="567"/>
          <w:tab w:val="num" w:pos="141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обращение взыскания на предмет залога;</w:t>
      </w:r>
    </w:p>
    <w:p w:rsidR="00F62E5A" w:rsidRPr="00F81D6A" w:rsidRDefault="00F62E5A" w:rsidP="00F62E5A">
      <w:pPr>
        <w:widowControl w:val="0"/>
        <w:tabs>
          <w:tab w:val="left" w:pos="567"/>
          <w:tab w:val="num" w:pos="141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предъявления требования по поручительствам третьих (за исключением Поручителя) лиц, в целях получения от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Физического лица, применяющего специальный налоговый режим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невозвращенной суммы кредита/займа/лизинга, банковской гарантии, иного обязательства (основного долга), уплаты процентов на нее; </w:t>
      </w:r>
    </w:p>
    <w:p w:rsidR="00F62E5A" w:rsidRPr="00F81D6A" w:rsidRDefault="00F62E5A" w:rsidP="00F62E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арест имущества, на которое возможно обращение взыскания в целях получения от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Физического лица, применяющего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задолженности - внесудебная реализация предмета залога (если применимо);</w:t>
      </w:r>
    </w:p>
    <w:p w:rsidR="00F62E5A" w:rsidRPr="00F81D6A" w:rsidRDefault="00F62E5A" w:rsidP="00F62E5A">
      <w:pPr>
        <w:widowControl w:val="0"/>
        <w:tabs>
          <w:tab w:val="left" w:pos="567"/>
          <w:tab w:val="num" w:pos="141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предъявление иска в суд о принудительном взыскании суммы задолженности с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Физического лица, применяющего специальный налоговый режим, п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оручителей (за исключением Фонда), об обращении взыскания на предмет залога, предъявление требований по независимой гарантии;</w:t>
      </w:r>
    </w:p>
    <w:p w:rsidR="00F62E5A" w:rsidRPr="00F81D6A" w:rsidRDefault="00F62E5A" w:rsidP="00F62E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удовлетворение требований путем зачета против требования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Физического лица, применяющего специальный налоговый режим,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требование Финансовой организации может быть удовлетворено путем зачета; </w:t>
      </w:r>
    </w:p>
    <w:p w:rsidR="00F62E5A" w:rsidRPr="00F81D6A" w:rsidRDefault="00F62E5A" w:rsidP="00F62E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предъявление исполнительных документов по исполнению решений судов по взысканию суммы задолженности с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Физического лица, применяющего специальный налоговый режим,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поручителей (третьих лиц) по кредиту и обращению взыскания на заложенное имущество в службу судебных приставов для исполнения (при наличии исполнительных документов по исполнению решений судов).</w:t>
      </w:r>
    </w:p>
    <w:p w:rsidR="00F62E5A" w:rsidRPr="00F81D6A" w:rsidRDefault="00F62E5A" w:rsidP="00F62E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Дополнительно Финансовая организация вправе осуществлять иные меры на свое усмотрение в целях взыскания задолженности по Договору.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5.5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 истечении сроков и выполнении процедур, указанных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в пункте 5.1, 5.2, 5.4.  настоящего Договора поручительства, в случае, если в порядке, установленном Договором, сумма кредита/займа/лизинга, банковской гарантии, иного обязательства (основного долга) не была возвращена Финансовой организации, Финансовая организация предъявляет требование (претензию) к Поручителю, в котором указывается: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- </w:t>
      </w: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реквизиты Договора поручительства;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- реквизиты Договора;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 наименование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Физического лица, применяющего специальный налоговый режим</w:t>
      </w: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- сумма требований, предъявляемых Финансовой организацией к Поручителю;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- номер счета, на который подлежат зачислению денежные средства, с указанием полных платежных реквизитов и назначения платежа по заявленной в соответствии с требованием сумме;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- срок удовлетворения требования Финансовой организации.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Требование (претензия) должно быть подписано уполномоченным лицом, и скреплено печатью Финансовой организации (при наличии).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Допускается предоставление требования (претензии) в электронном виде, </w:t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заверенных</w:t>
      </w:r>
      <w:proofErr w:type="gramEnd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электронной цифровой подписью уполномоченного лица.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5.6. Поручитель принимает требование (претензию) при наличии следующих документов и информации: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1) </w:t>
      </w:r>
      <w:proofErr w:type="gramStart"/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подтверждающих</w:t>
      </w:r>
      <w:proofErr w:type="gramEnd"/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право Финансовой организации на получение суммы задолженности по Договору: 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а) копии Договора поручительства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договора независимой гарантии и обеспечительных договоров</w:t>
      </w: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(со всеми изменениями и дополнениями);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б) копии документа подтверждающего правомочия лица на подписание требования (претензии);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в) расчета текущей суммы обязательства, подтверждающего не превышение размера предъявляемых требований (претензий) Финансовой организации к задолженности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Физического лица, применяющего специальный налоговый режим</w:t>
      </w: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г) расчета суммы, </w:t>
      </w:r>
      <w:proofErr w:type="spellStart"/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истребуемой</w:t>
      </w:r>
      <w:proofErr w:type="spellEnd"/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 оплате, составленного на дату предъявления требования (претензии) к Поручителю, в виде отдельного документа;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д)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информации о реквизитах банковского счета Финансовой организации для перечисления денежных средств Фонда.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2) справки о целевом использовании кредита (займа) по типовой форме Фонда;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3) подтверждающих выполнение Финансовой организацией мер, направленных на получение невозвращенной суммы обязательств, включая: 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а) информацию в произвольной форме (в виде отдельного документа) подтверждающую: 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предъявление требования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Физическому лицу, применяющему специальный налоговый режим,  </w:t>
      </w: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об исполнении нарушенных обязательств;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списание денежных средств на условиях заранее данного акцепта со счетов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Физического лица, применяющего специальный налоговый режим, </w:t>
      </w: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 его поручителей (за исключением Фонда),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открытых в Финансовой организации, а также со счетов, открытых в иных финансовых организациях (при наличии);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- досудебное обращение взыскания на предмет залога;</w:t>
      </w:r>
    </w:p>
    <w:p w:rsidR="00F62E5A" w:rsidRPr="00F81D6A" w:rsidRDefault="00F62E5A" w:rsidP="00F62E5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удовлетворение требований путем зачета против требования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Физического лица, применяющего специальный налоговый режим</w:t>
      </w: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, если требование  может быть удовлетворено путем зачета;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- предъявление требований по поручительству и (или) независимой гарантии третьих лиц (за исключением Поручителя); 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предъявление иска в суд о принудительном взыскании суммы задолженности с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Физического лица, применяющего специальный налоговый режим</w:t>
      </w: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, поручителей (за исключением Фонда), об обращении взыскания  на предмет залога, предъявление требований по независимой гарантии;</w:t>
      </w:r>
    </w:p>
    <w:p w:rsidR="00F62E5A" w:rsidRPr="00F81D6A" w:rsidRDefault="00F62E5A" w:rsidP="00F62E5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   выполнение иных мер и достигнутые результаты.   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б) выписку по счетам по учету обеспечения исполнения обязательств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Физического лица, применяющего специальный налоговый режим</w:t>
      </w: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в) копию требования  Финансовой организации к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Физическому лицу, применяющему специальный налоговый режим</w:t>
      </w: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об исполнении нарушенных обязательств (с подтверждением ее направления), а также, при наличии, копию ответа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Физического лица, применяющего специальный налоговый режим</w:t>
      </w: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, на указанное требование Финансовой организации;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г) копии документов, подтверждающих предпринятые Финансовой организацией меры по взысканию просроченной задолженности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Физического лица, применяющего специальный налоговый режим</w:t>
      </w: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по основному Договору путем предъявления требования о списании денежных средств с банковского счета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Физического лица, применяющего специальный налоговый режим</w:t>
      </w: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, на основании заранее данного акцепта, а именно копии  платежного требования/инкассового поручения (с извещением о помещении в картотеку, в случае неисполнения этих документов</w:t>
      </w:r>
      <w:proofErr w:type="gramEnd"/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) и (или) банковского ордера (с выпиской из счета картотеки, в случае его неисполнения);</w:t>
      </w:r>
    </w:p>
    <w:p w:rsidR="00F62E5A" w:rsidRPr="00F81D6A" w:rsidRDefault="00F62E5A" w:rsidP="00F62E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д) копии документов, подтверждающих предпринятые  Финансовой организацией меры по обращению взыскания на предмет залога (если в качестве обеспечения исполнения обязательств был оформлен залог), а именно копии предусмотренного законодательством Российской Федерации о залоге уведомления о начале обращения взыскания на предмет залога  с доказательством его направления залогодателю (в случае внесудебного порядка обращения взыскания на залог) и (или) соответствующего обращения в суд с</w:t>
      </w:r>
      <w:proofErr w:type="gramEnd"/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требованием об обращении взыскания на заложенное имущество с подтверждением факта их предоставления в суд, в том числе отметкой о передаче в суд на копии искового заявления или отметкой суда на уведомлении о вручении почтового отправления, направленном по почтовому адресу заявителя судом (в случае судебного порядка обращения взыскания на залог), в случае подачи документов в суд в электронном виде через автоматизированную</w:t>
      </w:r>
      <w:proofErr w:type="gramEnd"/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суд, а также при наличии - сведения о размере требований Финансовой организации, удовлетворенных за счет реализации заложенного имущества;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е) копии документов, подтверждающих предпринятые Финансовой организацией меры по предъявлению требования по независимой гарантии и (или) поручительствам третьих лиц (если в качестве обеспечения исполнения обязательств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Физического лица, применяющего специальный налоговый режим</w:t>
      </w: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, предоставлена независимая гарантия или выданы поручительства третьих лиц), за исключением Фонда, а именно копии соответствующего требования (претензии) к гаранту (поручителям) с доказательством его направления гаранту (поручителям), а также при</w:t>
      </w:r>
      <w:proofErr w:type="gramEnd"/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наличии</w:t>
      </w:r>
      <w:proofErr w:type="gramEnd"/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– сведения о размере требований Финансовой организации, удовлетворенных за счет независимой гарантии (поручительств третьих лиц);</w:t>
      </w:r>
    </w:p>
    <w:p w:rsidR="00F62E5A" w:rsidRPr="00F81D6A" w:rsidRDefault="00F62E5A" w:rsidP="00F62E5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ж) копии исковых заявлений о взыскании задолженности с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Физического лица, применяющего специальный налоговый режим</w:t>
      </w: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, поручителей (третьих лиц) с подтверждением факта их предоставления в суд, в том числе отметкой о передаче в суд на копии искового заявления или отметкой суда на уведомлении о вручении почтового отправления, направленном по почтовому адресу заявителя или, в случае подачи документов в суд в электронном виде</w:t>
      </w:r>
      <w:proofErr w:type="gramEnd"/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через автоматизированную систему подачи документов - копией электронного подтверждения электронной системы о поступлении документов в суд.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Направление вышеуказанного требования, приравнивающегося к претензионному порядку, </w:t>
      </w:r>
      <w:proofErr w:type="gramStart"/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является обязательным и представляет</w:t>
      </w:r>
      <w:proofErr w:type="gramEnd"/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собой досудебный порядок урегулирования споров, без которого любые заявленные Поручителю исковые требования в силу положений процессуального законодательства подлежат оставлению без рассмотрения.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5.7. Все документы, представляемые с требованием (претензией) Финансовой организации  к Фонду, должны быть </w:t>
      </w:r>
      <w:proofErr w:type="gramStart"/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подписаны уполномоченным лицом  и скреплены</w:t>
      </w:r>
      <w:proofErr w:type="gramEnd"/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печатью Финансовой организации (при наличии).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5.8. Поручитель обязан в </w:t>
      </w:r>
      <w:proofErr w:type="gramStart"/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срок</w:t>
      </w:r>
      <w:proofErr w:type="gramEnd"/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не превышающий 15 (пятнадцати) рабочих дней с даты получения требования (претензии) Финансовой организации, а также документов и информации, указанных в пункте 5.6 настоящего Договора поручительства, рассмотреть их и уведомить Финансовую организацию о принятом решении, при этом в случае </w:t>
      </w: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наличия возражений Поручитель направляет в Финансовую организацию письмо с указанием всех имеющихся возражений.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При отсутствии возражений Поручитель в срок не позднее 30 (тридцати) календарных дней от даты предъявления требования (претензии) Финансовой организации перечисляет денежные средства на указанные банковские счета. 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5.9. В случае исполнения обязательств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Физического лица, применяющего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 Финансовой организацией к Поручителю переходят права Финансовой организации по Договору в том объеме, в котором Поручитель фактически удовлетворил требование Финансовой организации.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5.10. </w:t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 не позднее 5 (Пяти) рабочих дней с момента исполнения обязательств Поручителем за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Физическое лицо, применяющее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Договору Финансовая организация обязана безвозмездно передать  Поручителю право требования к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Физическому лицу, применяющему специальный налоговый режим, 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права, обеспечивающие это требование (по договорам залогов, договорам поручительств (гарантий) с иными кроме Фонда поручителями) в том объеме, в котором Поручитель удовлетворил</w:t>
      </w:r>
      <w:proofErr w:type="gramEnd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Финансовой организации, а также  представить Поручителю документы и информацию, удостоверяющие данные права.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прав требования и документов, подтверждающих данные права,  осуществляется на основании Акта приема-передачи прав. Документы, удостоверяющие права Поручителя  передаются Финансовой организацией в подлинниках, а в случае невозможности сделать это – в виде нотариально удостоверенных копий.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5.11. Обязательства Поручителя считаются исполненными надлежащим образом с момента зачисления денежных средств на счет Финансовой организации.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2E5A" w:rsidRPr="00F81D6A" w:rsidRDefault="00F62E5A" w:rsidP="00F62E5A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СРОКИ ДЕЙСТВИЯ ПОРУЧИТЕЛЬСТВА.</w:t>
      </w:r>
    </w:p>
    <w:p w:rsidR="00F62E5A" w:rsidRPr="00F81D6A" w:rsidRDefault="00F62E5A" w:rsidP="00F62E5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6.1. </w:t>
      </w:r>
      <w:proofErr w:type="gramStart"/>
      <w:r w:rsidRPr="00F81D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Поручительство прекращается «_______» _____________ 20___г., т.е. по истечении 120 (Ста двадцати) календарных дней, с даты, следующей   за окончательной датой возврата кредита/займа/лизинга, иного финансирования, указанной в Договоре,  или следующей за датой, указанной в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Договоре о предоставлении банковской гарантии</w:t>
      </w:r>
      <w:r w:rsidRPr="00F81D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как окончательная дата срока действия Банковской гарантии,  либо в соответствии с положениями  п. 2.2. настоящего Договора поручительства.</w:t>
      </w:r>
      <w:proofErr w:type="gramEnd"/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Поручительство прекращает свое действие в случаях: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6.2.1. С прекращением обеспеченного поручительством обязательства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Физического лица, применяющего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Договору (в случае надлежащего исполнения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Физического лица, применяющего специальный налоговый режим,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своих обязательств по Договору), а также в случае изменения этого обязательства, влекущего увеличение ответственности или иные неблагоприятные последствия для Поручителя, без согласия Поручителя.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6.2.2. В случае отказа Финансовой организации от надлежащего исполнения, предложенного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Физическим лицом, применяющим специальный налоговый режим, 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Поручителем.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6.2.3. </w:t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перевода долга на другое (чем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Физическое лицо, применяющее специальный налоговый режим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лицо по обеспеченному поручительством Фонда обязательству (Договору), если Поручитель не дал Финансовой организации письменного согласия отвечать за новое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Физическое лицо, применяющее специальный налоговый режим,.</w:t>
      </w:r>
      <w:proofErr w:type="gramEnd"/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6.2.4. В случае принятия Финансовой организацией отступного.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6.2.5. В случае передачи имущества, при наличии залога которого согласно п. 7.1. заключен настоящий Договор поручительства, в последующие залоги без согласия Поручителя.</w:t>
      </w:r>
    </w:p>
    <w:p w:rsidR="00F62E5A" w:rsidRPr="00F81D6A" w:rsidRDefault="00F62E5A" w:rsidP="00F62E5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6.2.6. Уменьшения стоимости и/или объема залогового имущества (в т.ч. выведение обеспечения), по совокупности  повлекшие  уменьшение более</w:t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чем на 10% первоначальной залоговой стоимости и/или первоначального объема ответственности поручителей (третьих лиц) в случае если Поручитель не дал письменного согласия Финансовой организации (за исключением уменьшения стоимости и/или объема залогового имущества, направленного на выведение из залога имущественных прав (прав требования) по договорам долевого участия в строительстве, при условии направления денежных сумм, полученных от реализации указанных имущественных прав (прав требования) в полном объеме, в счет исполнения (досрочного исполнения)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Физическим лицом, применяющим специальный налоговый режим,  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обязательств по Договору).</w:t>
      </w:r>
    </w:p>
    <w:p w:rsidR="00F62E5A" w:rsidRPr="00F81D6A" w:rsidRDefault="00F62E5A" w:rsidP="00F62E5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6.2.7. </w:t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Снижения ответственности поручителей (за исключением Поручителя), замены одного обеспечения на другое (за исключением замены имущественных прав (прав требования) по договорам долевого участия в строительстве на другие имущественные права (права требования) по договорам долевого участия в строительстве с аналогичной либо выше совокупной залоговой стоимостью.</w:t>
      </w:r>
      <w:proofErr w:type="gramEnd"/>
    </w:p>
    <w:p w:rsidR="00F62E5A" w:rsidRPr="00F81D6A" w:rsidRDefault="00F62E5A" w:rsidP="00F62E5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6.2.8. Расторжения обеспечительных сделок без предварительного письменного согласования с Поручителем.</w:t>
      </w:r>
    </w:p>
    <w:p w:rsidR="00F62E5A" w:rsidRPr="00F81D6A" w:rsidRDefault="00F62E5A" w:rsidP="00F62E5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6.2.9.  В иных случаях, предусмотренных настоящим Договором поручительства.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2E5A" w:rsidRPr="00F81D6A" w:rsidRDefault="00F62E5A" w:rsidP="00F62E5A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ЗАКЛЮЧИТЕЛЬНЫЕ ПОЛОЖЕНИЯ.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7.1.1 Стороны подтверждают, что настоящий  Договор поручительства заключен при условии заключения Финансовой организацией следующих обеспечительных договоров: 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7.2.1. Все изменения и дополнения к настоящему Договору поручительства должны быть оформлены в письменной  форме, подписаны уполномоченными представителями Сторон, и скреплены оттисками печатей Сторон </w:t>
      </w:r>
      <w:r w:rsidRPr="00F81D6A">
        <w:rPr>
          <w:rFonts w:ascii="Times New Roman" w:eastAsia="Arial" w:hAnsi="Times New Roman" w:cs="Times New Roman"/>
          <w:sz w:val="24"/>
          <w:szCs w:val="24"/>
          <w:lang w:eastAsia="ar-SA"/>
        </w:rPr>
        <w:t>(при наличии).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7.3. Все споры и разногласия, связанные с изменением, расторжением и исполнением настоящего Договора поручительства, подлежат разрешению в Арбитражном суде Республики Карелия.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7.4. </w:t>
      </w:r>
      <w:proofErr w:type="gramStart"/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Договор составлен в ___(_______) экземплярах, имеющих равную юридическую силу, из которых ___(_____) - передаются Финансовой организации, один - </w:t>
      </w:r>
      <w:r w:rsidRPr="00F81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Физическому лицу, применяющему специальный налоговый режим</w:t>
      </w: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, один - Поручителю.</w:t>
      </w:r>
      <w:proofErr w:type="gramEnd"/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7.5. Во всем остальном, что не урегулировано настоящим Договором поручительства, Стороны руководствуются законодательством Российской Федерации.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7.6. Копия кредитного договора/договора займа/договора финансовой аренды (лизинга)/договора о предоставлении банковской гарантии, иного договора является Приложением № 1 к настоящему Договору поручительства.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МЕСТОНАХОЖДЕНИЕ, РЕКВИЗИТЫ И ПОДПИСИ СТОРОН.</w:t>
      </w:r>
    </w:p>
    <w:p w:rsidR="00F62E5A" w:rsidRPr="00F81D6A" w:rsidRDefault="00F62E5A" w:rsidP="00F62E5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129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103"/>
        <w:gridCol w:w="2947"/>
        <w:gridCol w:w="4079"/>
      </w:tblGrid>
      <w:tr w:rsidR="00F62E5A" w:rsidRPr="00F81D6A" w:rsidTr="00DE6C4C">
        <w:trPr>
          <w:trHeight w:val="307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E5A" w:rsidRPr="00F81D6A" w:rsidRDefault="00F62E5A" w:rsidP="00DE6C4C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Физическое лицо, применяющее специальный налоговый режим</w:t>
            </w:r>
            <w:r w:rsidRPr="00F81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E5A" w:rsidRPr="00F81D6A" w:rsidRDefault="00F62E5A" w:rsidP="00DE6C4C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ФИНАНСОВАЯ ОРГАНИЗАЦИЯ: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5A" w:rsidRPr="00F81D6A" w:rsidRDefault="00F62E5A" w:rsidP="00DE6C4C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ПОРУЧИТЕЛЬ: 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«Фонд по содействию кредитованию субъектов малого и среднего предпринимательства Республики Карелия (</w:t>
            </w:r>
            <w:proofErr w:type="spellStart"/>
            <w:r w:rsidRPr="00F81D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микрокредитная</w:t>
            </w:r>
            <w:proofErr w:type="spellEnd"/>
            <w:r w:rsidRPr="00F81D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 компания)»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2E5A" w:rsidRPr="00F81D6A" w:rsidTr="00DE6C4C">
        <w:trPr>
          <w:trHeight w:val="1271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E5A" w:rsidRPr="00F81D6A" w:rsidRDefault="00F62E5A" w:rsidP="00DE6C4C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ИНН 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Местонахождение: 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адрес: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Расчетный счет: 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Тел. 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Физическое лицо, применяющее специальный налоговый режим</w:t>
            </w:r>
            <w:r w:rsidRPr="00F81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________________________  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(________________)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E5A" w:rsidRPr="00F81D6A" w:rsidRDefault="00F62E5A" w:rsidP="00DE6C4C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/КПП/ОГРН 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Местонахождение: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адрес: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Тел. 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ФИНАНСОВАЯ ОРГАНИЗАЦИЯ: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(________________)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М.П.</w:t>
            </w:r>
            <w:r w:rsidRPr="00F81D6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(при наличии)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5A" w:rsidRPr="00F81D6A" w:rsidRDefault="00F62E5A" w:rsidP="00DE6C4C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/КПП/ОГРН 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Местонахождение: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адрес: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ПОРУЧИТЕЛЬ</w:t>
            </w: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 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(_________________)</w:t>
            </w:r>
          </w:p>
          <w:p w:rsidR="00F62E5A" w:rsidRPr="00F81D6A" w:rsidRDefault="00F62E5A" w:rsidP="00DE6C4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М.П.</w:t>
            </w:r>
            <w:r w:rsidRPr="00F81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F81D6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(при наличии)</w:t>
            </w:r>
          </w:p>
        </w:tc>
      </w:tr>
    </w:tbl>
    <w:p w:rsidR="00F62E5A" w:rsidRPr="00F81D6A" w:rsidRDefault="00F62E5A" w:rsidP="00F62E5A">
      <w:pPr>
        <w:tabs>
          <w:tab w:val="left" w:pos="567"/>
          <w:tab w:val="left" w:pos="1305"/>
          <w:tab w:val="left" w:pos="1470"/>
          <w:tab w:val="left" w:pos="1590"/>
        </w:tabs>
        <w:suppressAutoHyphens/>
        <w:autoSpaceDE w:val="0"/>
        <w:spacing w:before="74" w:after="74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95D" w:rsidRDefault="00F62E5A">
      <w:bookmarkStart w:id="0" w:name="_GoBack"/>
      <w:bookmarkEnd w:id="0"/>
    </w:p>
    <w:sectPr w:rsidR="0030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5A"/>
    <w:rsid w:val="003A6B81"/>
    <w:rsid w:val="00A70FE2"/>
    <w:rsid w:val="00F6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5910</Words>
  <Characters>33691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Павилайнен</dc:creator>
  <cp:lastModifiedBy>Виктор Павилайнен</cp:lastModifiedBy>
  <cp:revision>1</cp:revision>
  <dcterms:created xsi:type="dcterms:W3CDTF">2022-11-29T06:06:00Z</dcterms:created>
  <dcterms:modified xsi:type="dcterms:W3CDTF">2022-11-29T06:07:00Z</dcterms:modified>
</cp:coreProperties>
</file>