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1"/>
        <w:gridCol w:w="4267"/>
      </w:tblGrid>
      <w:tr w:rsidR="00E664A1" w:rsidRPr="00E664A1" w:rsidTr="00E664A1">
        <w:tc>
          <w:tcPr>
            <w:tcW w:w="540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4A1" w:rsidRPr="00E664A1" w:rsidRDefault="00E664A1" w:rsidP="00E664A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Политике обработки персональных данных Фонда по содействию кредитованию субъектов малого и среднего предпринимательства Республики Карелия</w:t>
            </w:r>
          </w:p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микрокредитная</w:t>
            </w:r>
            <w:proofErr w:type="spellEnd"/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компания)</w:t>
            </w:r>
          </w:p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E664A1" w:rsidRPr="00E664A1" w:rsidRDefault="00E664A1" w:rsidP="00E664A1">
      <w:pPr>
        <w:spacing w:after="0" w:line="12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4"/>
        <w:gridCol w:w="4834"/>
      </w:tblGrid>
      <w:tr w:rsidR="00E664A1" w:rsidRPr="00E664A1" w:rsidTr="00E664A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4A1" w:rsidRPr="00E664A1" w:rsidRDefault="00E664A1" w:rsidP="00E664A1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:rsidR="00E664A1" w:rsidRPr="00E664A1" w:rsidRDefault="00E664A1" w:rsidP="00E664A1">
            <w:pPr>
              <w:spacing w:after="0" w:line="240" w:lineRule="auto"/>
              <w:ind w:left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Исполнительному директору</w:t>
            </w:r>
          </w:p>
          <w:p w:rsidR="00E664A1" w:rsidRPr="00E664A1" w:rsidRDefault="00E664A1" w:rsidP="00E664A1">
            <w:pPr>
              <w:spacing w:after="0" w:line="240" w:lineRule="auto"/>
              <w:ind w:left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Фонда по содействию кредитованию субъектов малого и среднего предпринимательства Республики Карелия (</w:t>
            </w:r>
            <w:proofErr w:type="spellStart"/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микрокредитная</w:t>
            </w:r>
            <w:proofErr w:type="spellEnd"/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компания)</w:t>
            </w:r>
          </w:p>
          <w:p w:rsidR="00E664A1" w:rsidRPr="00E664A1" w:rsidRDefault="00E664A1" w:rsidP="00E664A1">
            <w:pPr>
              <w:spacing w:after="0" w:line="240" w:lineRule="auto"/>
              <w:ind w:left="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4A1" w:rsidRPr="00E664A1" w:rsidRDefault="00E664A1" w:rsidP="00E664A1">
            <w:pPr>
              <w:spacing w:after="0" w:line="240" w:lineRule="auto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4A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Климчук Е.Н.</w:t>
            </w:r>
          </w:p>
        </w:tc>
      </w:tr>
      <w:tr w:rsidR="00E664A1" w:rsidRPr="00E664A1" w:rsidTr="00E664A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</w:tr>
      <w:tr w:rsidR="00E664A1" w:rsidRPr="00E664A1" w:rsidTr="00E664A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(Ф.И.О., номер основного документа, </w:t>
            </w:r>
            <w:proofErr w:type="spellStart"/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удостоверяющеголичность</w:t>
            </w:r>
            <w:proofErr w:type="spellEnd"/>
            <w:proofErr w:type="gramEnd"/>
          </w:p>
        </w:tc>
      </w:tr>
      <w:tr w:rsidR="00E664A1" w:rsidRPr="00E664A1" w:rsidTr="00E664A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64A1" w:rsidRPr="00E664A1" w:rsidTr="00E664A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субъекта или его законного представителя, сведения о </w:t>
            </w:r>
            <w:proofErr w:type="spellStart"/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датевыдачи</w:t>
            </w:r>
            <w:proofErr w:type="spellEnd"/>
          </w:p>
        </w:tc>
      </w:tr>
      <w:tr w:rsidR="00E664A1" w:rsidRPr="00E664A1" w:rsidTr="00E664A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64A1" w:rsidRPr="00E664A1" w:rsidTr="00E664A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указанного документа и выдавшем </w:t>
            </w:r>
            <w:proofErr w:type="gramStart"/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органе</w:t>
            </w:r>
            <w:proofErr w:type="gramEnd"/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664A1" w:rsidRPr="00E664A1" w:rsidTr="00E664A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64A1" w:rsidRPr="00E664A1" w:rsidTr="00E664A1"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адрес, контактные данные)</w:t>
            </w:r>
          </w:p>
        </w:tc>
      </w:tr>
    </w:tbl>
    <w:p w:rsidR="00E664A1" w:rsidRPr="00E664A1" w:rsidRDefault="00E664A1" w:rsidP="00E664A1">
      <w:pPr>
        <w:spacing w:after="0" w:line="12" w:lineRule="auto"/>
        <w:jc w:val="right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E664A1" w:rsidRPr="00E664A1" w:rsidRDefault="00E664A1" w:rsidP="00E664A1">
      <w:pPr>
        <w:spacing w:after="0" w:line="240" w:lineRule="auto"/>
        <w:ind w:left="32"/>
        <w:jc w:val="right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E66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664A1" w:rsidRPr="00E664A1" w:rsidRDefault="00E664A1" w:rsidP="00E664A1">
      <w:pPr>
        <w:spacing w:after="0" w:line="240" w:lineRule="auto"/>
        <w:ind w:left="32"/>
        <w:jc w:val="center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E66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E664A1" w:rsidRPr="00E664A1" w:rsidRDefault="00E664A1" w:rsidP="00E664A1">
      <w:pPr>
        <w:spacing w:after="0" w:line="240" w:lineRule="auto"/>
        <w:ind w:left="32"/>
        <w:jc w:val="center"/>
        <w:rPr>
          <w:rFonts w:ascii="Calibri" w:eastAsia="Times New Roman" w:hAnsi="Calibri" w:cs="Times New Roman"/>
          <w:sz w:val="24"/>
          <w:szCs w:val="24"/>
        </w:rPr>
      </w:pPr>
      <w:r w:rsidRPr="00E66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уточнение/блокирование/уничтожение персональных данных,</w:t>
      </w:r>
    </w:p>
    <w:p w:rsidR="00E664A1" w:rsidRPr="00E664A1" w:rsidRDefault="00E664A1" w:rsidP="00E664A1">
      <w:pPr>
        <w:spacing w:after="0" w:line="240" w:lineRule="auto"/>
        <w:ind w:left="32"/>
        <w:jc w:val="center"/>
        <w:rPr>
          <w:rFonts w:ascii="Calibri" w:eastAsia="Times New Roman" w:hAnsi="Calibri" w:cs="Times New Roman"/>
          <w:sz w:val="24"/>
          <w:szCs w:val="24"/>
        </w:rPr>
      </w:pPr>
      <w:r w:rsidRPr="00E66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связи с выявлением недостоверных персональных данных</w:t>
      </w:r>
    </w:p>
    <w:p w:rsidR="00E664A1" w:rsidRPr="00E664A1" w:rsidRDefault="00E664A1" w:rsidP="00E664A1">
      <w:pPr>
        <w:spacing w:after="0" w:line="240" w:lineRule="auto"/>
        <w:ind w:left="32"/>
        <w:jc w:val="center"/>
        <w:rPr>
          <w:rFonts w:ascii="Calibri" w:eastAsia="Times New Roman" w:hAnsi="Calibri" w:cs="Times New Roman"/>
          <w:sz w:val="24"/>
          <w:szCs w:val="24"/>
        </w:rPr>
      </w:pPr>
      <w:r w:rsidRPr="00E66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664A1" w:rsidRPr="00E664A1" w:rsidRDefault="00E664A1" w:rsidP="00E664A1">
      <w:pPr>
        <w:spacing w:after="0" w:line="240" w:lineRule="auto"/>
        <w:ind w:left="32" w:firstLine="756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E664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Прошу:</w:t>
      </w:r>
    </w:p>
    <w:p w:rsidR="00E664A1" w:rsidRPr="00E664A1" w:rsidRDefault="00E664A1" w:rsidP="00E664A1">
      <w:pPr>
        <w:spacing w:after="0" w:line="240" w:lineRule="auto"/>
        <w:ind w:left="32" w:firstLine="756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E66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0"/>
        <w:gridCol w:w="443"/>
        <w:gridCol w:w="301"/>
        <w:gridCol w:w="7943"/>
      </w:tblGrid>
      <w:tr w:rsidR="00E664A1" w:rsidRPr="00E664A1" w:rsidTr="00E664A1">
        <w:tc>
          <w:tcPr>
            <w:tcW w:w="10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</w:t>
            </w:r>
          </w:p>
        </w:tc>
      </w:tr>
      <w:tr w:rsidR="00E664A1" w:rsidRPr="00E664A1" w:rsidTr="00E664A1">
        <w:tc>
          <w:tcPr>
            <w:tcW w:w="10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664A1" w:rsidRPr="00E664A1" w:rsidTr="00E664A1">
        <w:tc>
          <w:tcPr>
            <w:tcW w:w="10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заблокировать</w:t>
            </w:r>
          </w:p>
        </w:tc>
      </w:tr>
      <w:tr w:rsidR="00E664A1" w:rsidRPr="00E664A1" w:rsidTr="00E664A1">
        <w:tc>
          <w:tcPr>
            <w:tcW w:w="10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664A1" w:rsidRPr="00E664A1" w:rsidTr="00E664A1">
        <w:tc>
          <w:tcPr>
            <w:tcW w:w="10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уничтожить</w:t>
            </w:r>
          </w:p>
        </w:tc>
      </w:tr>
    </w:tbl>
    <w:p w:rsidR="00E664A1" w:rsidRPr="00E664A1" w:rsidRDefault="00E664A1" w:rsidP="00E664A1">
      <w:pPr>
        <w:spacing w:after="0" w:line="240" w:lineRule="auto"/>
        <w:ind w:left="32"/>
        <w:jc w:val="both"/>
        <w:rPr>
          <w:rFonts w:ascii="Calibri" w:eastAsia="Times New Roman" w:hAnsi="Calibri" w:cs="Times New Roman"/>
          <w:sz w:val="24"/>
          <w:szCs w:val="24"/>
        </w:rPr>
      </w:pPr>
      <w:r w:rsidRPr="00E66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664A1" w:rsidRPr="00E664A1" w:rsidRDefault="00E664A1" w:rsidP="00E664A1">
      <w:pPr>
        <w:spacing w:after="0" w:line="240" w:lineRule="auto"/>
        <w:ind w:left="32"/>
        <w:jc w:val="both"/>
        <w:rPr>
          <w:rFonts w:ascii="Calibri" w:eastAsia="Times New Roman" w:hAnsi="Calibri" w:cs="Times New Roman"/>
          <w:sz w:val="24"/>
          <w:szCs w:val="24"/>
        </w:rPr>
      </w:pPr>
      <w:r w:rsidRPr="00E664A1">
        <w:rPr>
          <w:rFonts w:ascii="Times New Roman" w:eastAsia="Times New Roman" w:hAnsi="Times New Roman" w:cs="Times New Roman"/>
          <w:color w:val="000000"/>
          <w:sz w:val="24"/>
          <w:szCs w:val="24"/>
        </w:rPr>
        <w:t>мои персональные данные, обрабатываемые в Фонде по содействию кредитованию субъектов малого и среднего предпринимательства Республики Карелия (</w:t>
      </w:r>
      <w:proofErr w:type="spellStart"/>
      <w:r w:rsidRPr="00E664A1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микрокредитная</w:t>
      </w:r>
      <w:proofErr w:type="spellEnd"/>
      <w:r w:rsidRPr="00E66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компания)</w:t>
      </w:r>
      <w:proofErr w:type="gramStart"/>
      <w:r w:rsidRPr="00E66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66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связи с выявлением следующих не достоверных сведений: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4"/>
      </w:tblGrid>
      <w:tr w:rsidR="00E664A1" w:rsidRPr="00E664A1" w:rsidTr="00E664A1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664A1" w:rsidRPr="00E664A1" w:rsidTr="00E664A1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64A1" w:rsidRPr="00E664A1" w:rsidTr="00E664A1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:rsidR="00E664A1" w:rsidRPr="00E664A1" w:rsidRDefault="00E664A1" w:rsidP="00E664A1">
            <w:pPr>
              <w:spacing w:after="0" w:line="240" w:lineRule="auto"/>
              <w:ind w:left="3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664A1" w:rsidRPr="00E664A1" w:rsidRDefault="00E664A1" w:rsidP="00E664A1">
      <w:pPr>
        <w:spacing w:after="0" w:line="240" w:lineRule="auto"/>
        <w:ind w:left="32"/>
        <w:jc w:val="center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E664A1">
        <w:rPr>
          <w:rFonts w:ascii="Times New Roman" w:eastAsia="Times New Roman" w:hAnsi="Times New Roman" w:cs="Times New Roman"/>
          <w:color w:val="000000"/>
          <w:sz w:val="24"/>
          <w:szCs w:val="24"/>
        </w:rPr>
        <w:t>(перечислить)</w:t>
      </w:r>
    </w:p>
    <w:p w:rsidR="00E664A1" w:rsidRPr="00E664A1" w:rsidRDefault="00E664A1" w:rsidP="00E664A1">
      <w:pPr>
        <w:spacing w:after="0" w:line="240" w:lineRule="auto"/>
        <w:ind w:left="32"/>
        <w:jc w:val="center"/>
        <w:rPr>
          <w:rFonts w:ascii="Calibri" w:eastAsia="Times New Roman" w:hAnsi="Calibri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566"/>
        <w:gridCol w:w="582"/>
        <w:gridCol w:w="2566"/>
        <w:gridCol w:w="582"/>
        <w:gridCol w:w="2566"/>
        <w:gridCol w:w="440"/>
      </w:tblGrid>
      <w:tr w:rsidR="00E664A1" w:rsidRPr="00E664A1" w:rsidTr="00E664A1"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4A1" w:rsidRPr="00E664A1" w:rsidRDefault="00E664A1" w:rsidP="00E664A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4A1" w:rsidRPr="00E664A1" w:rsidRDefault="00E664A1" w:rsidP="00E664A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4A1" w:rsidRPr="00E664A1" w:rsidRDefault="00E664A1" w:rsidP="00E664A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4A1" w:rsidRPr="00E664A1" w:rsidRDefault="00E664A1" w:rsidP="00E664A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4A1" w:rsidRPr="00E664A1" w:rsidRDefault="00E664A1" w:rsidP="00E664A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4A1" w:rsidRPr="00E664A1" w:rsidRDefault="00E664A1" w:rsidP="00E664A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4A1" w:rsidRPr="00E664A1" w:rsidRDefault="00E664A1" w:rsidP="00E664A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E664A1" w:rsidRPr="00E664A1" w:rsidTr="00E664A1"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4A1" w:rsidRPr="00E664A1" w:rsidRDefault="00E664A1" w:rsidP="00E664A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/>
              <w:ind w:left="32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4A1" w:rsidRPr="00E664A1" w:rsidRDefault="00E664A1" w:rsidP="00E664A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/>
              <w:ind w:left="32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4A1" w:rsidRPr="00E664A1" w:rsidRDefault="00E664A1" w:rsidP="00E664A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664A1" w:rsidRPr="00E664A1" w:rsidRDefault="00E664A1" w:rsidP="00E664A1">
            <w:pPr>
              <w:spacing w:after="0"/>
              <w:ind w:left="32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6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(расшифровка)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4A1" w:rsidRPr="00E664A1" w:rsidRDefault="00E664A1" w:rsidP="00E664A1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</w:tbl>
    <w:p w:rsidR="0030395D" w:rsidRDefault="00E664A1"/>
    <w:sectPr w:rsidR="0030395D" w:rsidSect="00E664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A1"/>
    <w:rsid w:val="003A6B81"/>
    <w:rsid w:val="00A70FE2"/>
    <w:rsid w:val="00E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Павилайнен</dc:creator>
  <cp:lastModifiedBy>Виктор Павилайнен</cp:lastModifiedBy>
  <cp:revision>1</cp:revision>
  <dcterms:created xsi:type="dcterms:W3CDTF">2021-04-08T14:08:00Z</dcterms:created>
  <dcterms:modified xsi:type="dcterms:W3CDTF">2021-04-08T14:11:00Z</dcterms:modified>
</cp:coreProperties>
</file>